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9D" w:rsidRPr="00DA679D" w:rsidRDefault="00DA679D" w:rsidP="007217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Wnioskodawca:</w:t>
      </w:r>
    </w:p>
    <w:p w:rsidR="00DA679D" w:rsidRPr="00721756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</w:t>
      </w:r>
    </w:p>
    <w:p w:rsidR="00DA679D" w:rsidRPr="00721756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nazwisko/ nazwa posiadacza nieruchomości</w:t>
      </w:r>
      <w:r w:rsidRPr="007217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217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l</w:t>
      </w:r>
      <w:r w:rsidRPr="00DA67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ub właściciela urządzeń o których mowa </w:t>
      </w: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art. 49 § 1 Kodeksu cywilnego)</w:t>
      </w:r>
    </w:p>
    <w:p w:rsidR="00DA679D" w:rsidRPr="00DA679D" w:rsidRDefault="00DA679D" w:rsidP="007217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.................................................…..............................................</w:t>
      </w:r>
    </w:p>
    <w:p w:rsidR="00DA679D" w:rsidRPr="00721756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721756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…................................................................................................</w:t>
      </w: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(adres, siedziba, ewentualnie tel. kontaktowy)</w:t>
      </w:r>
    </w:p>
    <w:p w:rsidR="00DA679D" w:rsidRPr="00DA679D" w:rsidRDefault="00DA679D" w:rsidP="007217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Oznaczenie pełnomocnika (jeżeli jest ustanowiony)</w:t>
      </w:r>
    </w:p>
    <w:p w:rsidR="00DA679D" w:rsidRPr="00DA679D" w:rsidRDefault="00DA679D" w:rsidP="007217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DA679D" w:rsidRPr="00721756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nazwisko/ nazwa, adres, siedziba ewentualnie tel. kontaktowy,)</w:t>
      </w:r>
    </w:p>
    <w:p w:rsidR="00DA679D" w:rsidRPr="00DA679D" w:rsidRDefault="00DA679D" w:rsidP="007217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Właściciel nieruchomości (jeśli wnioskodawca nie jest właścicielem)</w:t>
      </w:r>
    </w:p>
    <w:p w:rsidR="00DA679D" w:rsidRPr="00721756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 i nazwisko/ nazwa)</w:t>
      </w:r>
    </w:p>
    <w:p w:rsidR="00DA679D" w:rsidRPr="00721756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DA679D" w:rsidRPr="00DA679D" w:rsidRDefault="00DA679D" w:rsidP="007217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(adres, siedziba, ewentualnie: tel. kontaktowy)</w:t>
      </w:r>
    </w:p>
    <w:p w:rsidR="00DA679D" w:rsidRDefault="00DA679D" w:rsidP="00DA679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Kobierzyce</w:t>
      </w:r>
    </w:p>
    <w:p w:rsidR="00721756" w:rsidRPr="00DA679D" w:rsidRDefault="00721756" w:rsidP="00DA679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756" w:rsidRDefault="00DA679D" w:rsidP="0072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N I O S E K</w:t>
      </w:r>
    </w:p>
    <w:p w:rsidR="00721756" w:rsidRDefault="00DA679D" w:rsidP="0072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wydanie zezwolenia na usunięcie drzew(a) lub krzewu(ów)</w:t>
      </w:r>
    </w:p>
    <w:p w:rsidR="00DA679D" w:rsidRPr="00721756" w:rsidRDefault="00721756" w:rsidP="0072175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1756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DA679D" w:rsidRPr="007217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83 ust. 1 ustawy z dnia 16 kwietnia 2004 r. o ochronie przyrody (Dz. U. 2018 poz. 1614 ze zm.) wnoszę o wydanie zezwolenia na usunięcie następujących(ego) drzew(a)/krzewu(ów):</w:t>
      </w:r>
    </w:p>
    <w:tbl>
      <w:tblPr>
        <w:tblW w:w="95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1"/>
        <w:gridCol w:w="4617"/>
        <w:gridCol w:w="3642"/>
      </w:tblGrid>
      <w:tr w:rsidR="00DA679D" w:rsidRPr="00DA679D" w:rsidTr="00721756">
        <w:trPr>
          <w:trHeight w:val="639"/>
          <w:tblCellSpacing w:w="0" w:type="dxa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A679D" w:rsidRPr="00DA679D" w:rsidRDefault="00DA679D" w:rsidP="00DA6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drzewa lub krzewu na rysunku lub mapce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A679D" w:rsidRPr="00DA679D" w:rsidRDefault="00DA679D" w:rsidP="00DA6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gatunku drzewa lub krzewu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A679D" w:rsidRPr="00DA679D" w:rsidRDefault="00DA679D" w:rsidP="00DA6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Obwód pnia drzewa [cm]*</w:t>
            </w:r>
          </w:p>
          <w:p w:rsidR="00DA679D" w:rsidRPr="00DA679D" w:rsidRDefault="00DA679D" w:rsidP="00DA679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lub wielkość powierzchni, z której usunięty zostanie krzew [m</w:t>
            </w: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2</w:t>
            </w: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]</w:t>
            </w:r>
          </w:p>
        </w:tc>
      </w:tr>
      <w:tr w:rsidR="00DA679D" w:rsidRPr="00DA679D" w:rsidTr="00DA679D">
        <w:trPr>
          <w:trHeight w:val="306"/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Default="00DA679D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  <w:p w:rsidR="00721756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21756" w:rsidRPr="00DA679D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679D" w:rsidRPr="00DA679D" w:rsidTr="00DA679D"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Default="00DA679D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  <w:p w:rsidR="00721756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21756" w:rsidRPr="00DA679D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679D" w:rsidRPr="00DA679D" w:rsidTr="00DA679D"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Default="00DA679D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  <w:p w:rsidR="00721756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21756" w:rsidRPr="00DA679D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679D" w:rsidRPr="00DA679D" w:rsidTr="00DA679D"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Default="00DA679D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721756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21756" w:rsidRPr="00DA679D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679D" w:rsidRPr="00DA679D" w:rsidTr="00DA679D">
        <w:trPr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Default="00DA679D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:rsidR="00721756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21756" w:rsidRPr="00DA679D" w:rsidRDefault="00721756" w:rsidP="00DA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DA679D" w:rsidRPr="00DA679D" w:rsidRDefault="00DA679D" w:rsidP="00DA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A679D" w:rsidRPr="00DA679D" w:rsidTr="00DA679D">
        <w:trPr>
          <w:tblCellSpacing w:w="0" w:type="dxa"/>
        </w:trPr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A679D" w:rsidRPr="00DA679D" w:rsidRDefault="00DA679D" w:rsidP="00DA67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DA67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Gdy wniosek dotyczy większej ilości drzew /krzewów ich wykaz należy sporządzić w postaci osobnego załącznika</w:t>
            </w:r>
          </w:p>
        </w:tc>
      </w:tr>
    </w:tbl>
    <w:p w:rsidR="00DA679D" w:rsidRPr="00DA679D" w:rsidRDefault="00DA679D" w:rsidP="00DA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*Obwód pnia drzewa mierzony jest na wys. 130 cm, a w przypadku gdy na tej wysokości drzewo:</w:t>
      </w:r>
    </w:p>
    <w:p w:rsidR="00DA679D" w:rsidRPr="00DA679D" w:rsidRDefault="00DA679D" w:rsidP="007217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kilka pni – obwód każdego z tych pni,</w:t>
      </w:r>
    </w:p>
    <w:p w:rsidR="00DA679D" w:rsidRPr="00DA679D" w:rsidRDefault="00DA679D" w:rsidP="007217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posiada pnia – obwód pnia be</w:t>
      </w:r>
      <w:r w:rsid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>zpośrednio poniżej korony drzew</w:t>
      </w:r>
    </w:p>
    <w:p w:rsidR="00DA679D" w:rsidRPr="00DA679D" w:rsidRDefault="00DA679D" w:rsidP="00644F5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2 Oznaczenie terenu na którym rosną drzewa lub krzewy:</w:t>
      </w:r>
    </w:p>
    <w:p w:rsidR="00DA679D" w:rsidRPr="00DA679D" w:rsidRDefault="00644F5F" w:rsidP="00644F5F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Teren położony w </w:t>
      </w:r>
      <w:r w:rsidR="00DA679D"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mi</w:t>
      </w:r>
      <w:r w:rsidRP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ejscowości…………………………………..……przy </w:t>
      </w:r>
      <w:r w:rsidR="00DA679D"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ul</w:t>
      </w:r>
      <w:r w:rsidRP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</w:t>
      </w:r>
    </w:p>
    <w:p w:rsidR="00DA679D" w:rsidRPr="00DA679D" w:rsidRDefault="00DA679D" w:rsidP="00644F5F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obejmujący nieruchomość/nieruchomości oznaczone w ewidencji gruntów jako działki nr:</w:t>
      </w:r>
      <w:r w:rsidR="00644F5F" w:rsidRP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……………………. </w:t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obręb ………………………................................................................................</w:t>
      </w:r>
      <w:r w:rsidR="00644F5F" w:rsidRP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44F5F" w:rsidRDefault="00DA679D" w:rsidP="00644F5F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3.Przyczyna zamierzonego usunięcia drzewa lub krzewu</w:t>
      </w: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:</w:t>
      </w:r>
    </w:p>
    <w:p w:rsidR="00644F5F" w:rsidRDefault="00644F5F" w:rsidP="00644F5F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</w:t>
      </w:r>
      <w:r w:rsidR="00DA679D"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</w:t>
      </w:r>
      <w:r w:rsidR="00DA679D"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:rsidR="00DA679D" w:rsidRPr="00DA679D" w:rsidRDefault="00DA679D" w:rsidP="00644F5F">
      <w:pPr>
        <w:spacing w:before="100" w:beforeAutospacing="1"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  <w:r w:rsid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DA679D" w:rsidRPr="00DA679D" w:rsidRDefault="00DA679D" w:rsidP="00DA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4. Wskazanie, czy zamierzone usunięcie drzewa lub krzewu wynika z celu związanego z prowadzeniem działalności gospodarczej:</w:t>
      </w:r>
    </w:p>
    <w:p w:rsidR="00DA679D" w:rsidRPr="00DA679D" w:rsidRDefault="00DA679D" w:rsidP="00644F5F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□ TAK </w:t>
      </w:r>
      <w:r w:rsid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44F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□NIE</w:t>
      </w:r>
    </w:p>
    <w:p w:rsidR="00DA679D" w:rsidRPr="00DA679D" w:rsidRDefault="00DA679D" w:rsidP="00DA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5.Termin zamierzonego usunięcia drzewa lub krzewu (termin ważności decyzji, dzień-miesiąc-rok)</w:t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: do dnia</w:t>
      </w:r>
    </w:p>
    <w:p w:rsidR="00DA679D" w:rsidRPr="00DA679D" w:rsidRDefault="00644F5F" w:rsidP="00DA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</w:t>
      </w:r>
    </w:p>
    <w:p w:rsidR="00DA679D" w:rsidRPr="00DA679D" w:rsidRDefault="00DA679D" w:rsidP="00DA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wniosku proszę dołączyć: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Oświadczenie o posiadanym tytule prawnym władania nieruchomością albo oświadczenie o posiadanym prawie własności urządzeń, o których mowa w </w:t>
      </w:r>
      <w:hyperlink r:id="rId5" w:anchor="/dokument/16785996%23art%2849%29par%281%29" w:tgtFrame="_top" w:history="1">
        <w:r w:rsidRPr="00DA679D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pl-PL"/>
          </w:rPr>
          <w:t>art. 49 § 1</w:t>
        </w:r>
      </w:hyperlink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Kodeksu cywilnego tj. urządzenia służące do doprowadzania lub odprowadzania płynów, pary, gazu, energii elektrycznej oraz inne urządzenia podobne nie należą do części składowych nieruchomości, jeżeli wchodzą w skład przedsiębiorstwa. </w:t>
      </w: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Oświadczenia składa się pod rygorem odpowiedzialności karnej za składanie fałszywych zeznań;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Rysunek</w:t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mapę albo wykonany przez projektanta posiadającego odpowiednie uprawnienia budowlane projekt zagospodarowania działki lub terenu w przypadku realizacji inwestycji, dla której jest on wymagany zgodnie z ustawą z dnia 7 lipca 1994 r. – Prawo budowlane- </w:t>
      </w: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określające usytuowanie drzewa lub krzewu</w:t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odniesieniu do granic nieruchomości i obiektów budowlanych istniejących lub projektowanych na tej nieruchomości;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3) Projekt planu: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proofErr w:type="spellStart"/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nasadzeń</w:t>
      </w:r>
      <w:proofErr w:type="spellEnd"/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 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b) przesadzenia drzewa lub krzewu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- jeżeli są planowane, wykonany w formie rysunku, mapy lub projektu zagospodarowania działki lub terenu, oraz informację o liczbie, gatunku lub odmianie drzew lub krzewów oraz miejscu i planowanym terminie ich wykonania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4) 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przedsięwzięcie,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5) Zezwolenie w stosunku do gatunków chronionych na czynności podlegające zakazom określonym w art. 51 ust. 1 pkt 1–4 i 10 oraz w art. 52 ust. 1 pkt 1, 3, 7, 8, 12, 13 i 15 ustawy o ochronie przyrody, jeżeli zostało wydane</w:t>
      </w:r>
      <w:r w:rsidRPr="00DA679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,</w:t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Zgodę właściciela nieruchomości (oryginał) na usunięcie drzew lub krzewów jeżeli posiadacz nie jest właścicielem. </w:t>
      </w: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Oświadczenia składa się pod rygorem odpowiedzialności karnej za składanie fałszywych zeznań.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7) </w:t>
      </w:r>
      <w:r w:rsidRPr="00DA67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</w:t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przypadku spółdzielni mieszkaniowej lub wspólnoty mieszkaniowej </w:t>
      </w:r>
      <w:r w:rsidRPr="00DA67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udostępnieniu informacji, o której mowa w art. 83 ust. 4b. Oświadczenia składa się pod rygorem odpowiedzialności karnej za składanie fałszywych zeznań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8) Zgodę pozostałych współwłaścicieli nieruchomości (oryginał) na usunięcie drzew lub </w:t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krzewów w przypadku występowania współwłaścicieli nieruchomości.</w:t>
      </w:r>
    </w:p>
    <w:p w:rsidR="00DA679D" w:rsidRPr="00DA679D" w:rsidRDefault="00DA679D" w:rsidP="00644F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9) </w:t>
      </w:r>
      <w:r w:rsidR="003314BA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3314BA">
        <w:rPr>
          <w:rFonts w:ascii="Times New Roman" w:eastAsia="Times New Roman" w:hAnsi="Times New Roman" w:cs="Times New Roman"/>
          <w:sz w:val="20"/>
          <w:szCs w:val="20"/>
          <w:lang w:eastAsia="pl-PL"/>
        </w:rPr>
        <w:t>ryginał</w:t>
      </w:r>
      <w:r w:rsidR="003314BA"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314BA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pełnomocnictwa</w:t>
      </w: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 przypadku działania w imieniu posiadacza nieruchomości wraz z dowodem uiszczenia opłaty za pełnomocnictwo w wysokości 17zł, chyba że przysługuje zwolnienie od opłaty skarbowej). </w:t>
      </w:r>
    </w:p>
    <w:p w:rsidR="003314BA" w:rsidRDefault="003314BA" w:rsidP="003314BA">
      <w:pPr>
        <w:spacing w:after="119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A679D" w:rsidRPr="003314BA" w:rsidRDefault="00061CEF" w:rsidP="003314BA">
      <w:pPr>
        <w:spacing w:after="119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314BA">
        <w:rPr>
          <w:rFonts w:ascii="Times New Roman" w:eastAsia="Times New Roman" w:hAnsi="Times New Roman" w:cs="Times New Roman"/>
          <w:b/>
          <w:bCs/>
          <w:lang w:eastAsia="pl-PL"/>
        </w:rPr>
        <w:t>Oświadczam, iż zapoznałam/-em się z</w:t>
      </w:r>
      <w:r w:rsidRPr="003314BA">
        <w:rPr>
          <w:rFonts w:ascii="Times New Roman" w:eastAsia="Times New Roman" w:hAnsi="Times New Roman" w:cs="Times New Roman"/>
          <w:b/>
          <w:bCs/>
          <w:lang w:eastAsia="pl-PL"/>
        </w:rPr>
        <w:t xml:space="preserve"> klauzulą  informacyjną znajdującą się poniżej   </w:t>
      </w:r>
      <w:r w:rsidRPr="003314BA">
        <w:rPr>
          <w:rFonts w:ascii="Times New Roman" w:eastAsia="Times New Roman" w:hAnsi="Times New Roman" w:cs="Times New Roman"/>
          <w:b/>
          <w:bCs/>
          <w:lang w:eastAsia="pl-PL"/>
        </w:rPr>
        <w:t xml:space="preserve"> oraz poinformuję osoby, któ</w:t>
      </w:r>
      <w:r w:rsidRPr="003314BA">
        <w:rPr>
          <w:rFonts w:ascii="Times New Roman" w:eastAsia="Times New Roman" w:hAnsi="Times New Roman" w:cs="Times New Roman"/>
          <w:b/>
          <w:bCs/>
          <w:lang w:eastAsia="pl-PL"/>
        </w:rPr>
        <w:t xml:space="preserve">rych dane udostępniam o treści poniższej  </w:t>
      </w:r>
      <w:r w:rsidRPr="003314BA">
        <w:rPr>
          <w:rFonts w:ascii="Times New Roman" w:eastAsia="Times New Roman" w:hAnsi="Times New Roman" w:cs="Times New Roman"/>
          <w:b/>
          <w:bCs/>
          <w:lang w:eastAsia="pl-PL"/>
        </w:rPr>
        <w:t xml:space="preserve"> informacji</w:t>
      </w:r>
      <w:r w:rsidRPr="003314BA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3314B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3314BA" w:rsidRDefault="003314BA" w:rsidP="00DA679D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DA679D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:rsidR="00DA679D" w:rsidRPr="00D8327D" w:rsidRDefault="00061CEF" w:rsidP="00DA679D">
      <w:pPr>
        <w:spacing w:before="100" w:beforeAutospacing="1"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27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Data, </w:t>
      </w:r>
      <w:r w:rsidR="00DA679D" w:rsidRPr="00D8327D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Podpis wnioskodawcy(ów)/pieczątka firmy</w:t>
      </w:r>
    </w:p>
    <w:p w:rsidR="003314BA" w:rsidRPr="003314BA" w:rsidRDefault="00061CEF" w:rsidP="003314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Klauzula informacyjna</w:t>
      </w:r>
      <w:bookmarkStart w:id="0" w:name="_GoBack"/>
      <w:bookmarkEnd w:id="0"/>
    </w:p>
    <w:p w:rsidR="00061CEF" w:rsidRPr="003314BA" w:rsidRDefault="00061CEF" w:rsidP="003314B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Zgodnie z art. 13 lub art. 14  RODO</w:t>
      </w:r>
      <w:hyperlink w:anchor="_ftn1" w:history="1">
        <w:r w:rsidRPr="003314BA">
          <w:rPr>
            <w:rFonts w:ascii="Times New Roman" w:eastAsia="Times New Roman" w:hAnsi="Times New Roman" w:cs="Times New Roman"/>
            <w:i/>
            <w:iCs/>
            <w:sz w:val="16"/>
            <w:szCs w:val="16"/>
            <w:u w:val="single"/>
            <w:lang w:eastAsia="pl-PL"/>
          </w:rPr>
          <w:t>[1]</w:t>
        </w:r>
      </w:hyperlink>
      <w:r w:rsidRPr="003314BA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informujmy, że:</w:t>
      </w:r>
    </w:p>
    <w:p w:rsidR="00061CEF" w:rsidRPr="003314BA" w:rsidRDefault="00061CEF" w:rsidP="00061CEF">
      <w:pPr>
        <w:spacing w:after="119" w:line="240" w:lineRule="auto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     Administratorem Pani/Pana danych osobowych (oraz danych osób udostępnionych w toku postepowania przez Stronę)  jest Gmina Kobierzyce reprezentowana przez Wójta Gminy Kobierzyce z siedzibą w Kobierzycach, al. Pałacowa 1, e-mail: </w:t>
      </w:r>
      <w:hyperlink r:id="rId6" w:history="1">
        <w:r w:rsidRPr="003314BA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info@ugk.pl</w:t>
        </w:r>
      </w:hyperlink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061CEF" w:rsidRPr="003314BA" w:rsidRDefault="00061CEF" w:rsidP="00061CEF">
      <w:pPr>
        <w:spacing w:after="119" w:line="240" w:lineRule="auto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    Administrator wyznaczył Inspektora Ochrony Danych, z którym się można  skontaktować poprzez adres e-mail: </w:t>
      </w:r>
      <w:hyperlink r:id="rId7" w:history="1">
        <w:r w:rsidRPr="003314BA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IOD@ugk.pl</w:t>
        </w:r>
      </w:hyperlink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061CEF" w:rsidRPr="003314BA" w:rsidRDefault="00061CEF" w:rsidP="00061CEF">
      <w:pPr>
        <w:spacing w:after="0" w:line="240" w:lineRule="auto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3.  Pani/Pana dane podane we wniosku oraz w toku postępowania  będą przetwarzane w celu rozpoznania wniosku o wydanie zezwolenia na usunięcie drzew lub krzewów (podstawa prawna: art. 83a  ust. 1 ustawy z dnia 16 kwietnia 2004 r. o ochronie przyrody), później przechowywane do upływu okresu przedawnienia,  </w:t>
      </w:r>
    </w:p>
    <w:p w:rsidR="00061CEF" w:rsidRPr="003314BA" w:rsidRDefault="00061CEF" w:rsidP="00061CEF">
      <w:pPr>
        <w:spacing w:after="119" w:line="240" w:lineRule="auto"/>
        <w:ind w:left="47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a następnie archiwizowane na podstawie: przepisów prawa, w tym rozporządzenia w sprawie instrukcji kancelaryjnej, jednolitych rzeczowych wykazów akt oraz instrukcji w sprawie organizacji i zakresu działania archiwów zakładowych w zw. z art. 6 ust. 1 lit. c RODO, przez okres wynikający z rozporządzenia.</w:t>
      </w:r>
    </w:p>
    <w:p w:rsidR="00061CEF" w:rsidRPr="003314BA" w:rsidRDefault="00061CEF" w:rsidP="00061CEF">
      <w:pPr>
        <w:spacing w:after="119" w:line="240" w:lineRule="auto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4.       Obowiązek podania danych wynika z ustawy z dnia 16 kwietnia 2004 r. o ochronie przyrody, a konsekwencją niepodania danych osobowych będzie brak możliwości wszczęcia postępowania administracyjnego w sprawie wydania zezwolenia na usunięcie drzew lub krzewów.</w:t>
      </w:r>
      <w:r w:rsidRPr="003314BA">
        <w:rPr>
          <w:rFonts w:ascii="Times New Roman" w:eastAsia="Times New Roman" w:hAnsi="Times New Roman" w:cs="Times New Roman"/>
          <w:sz w:val="16"/>
          <w:szCs w:val="16"/>
        </w:rPr>
        <w:t xml:space="preserve"> Podanie numeru telefonu jest dobrowolne. </w:t>
      </w:r>
    </w:p>
    <w:p w:rsidR="00061CEF" w:rsidRPr="003314BA" w:rsidRDefault="00061CEF" w:rsidP="00061CEF">
      <w:pPr>
        <w:spacing w:after="0" w:line="240" w:lineRule="auto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5.       Ma Pani/ Pan prawo do:</w:t>
      </w:r>
    </w:p>
    <w:p w:rsidR="00061CEF" w:rsidRPr="003314BA" w:rsidRDefault="00061CEF" w:rsidP="00061CEF">
      <w:pPr>
        <w:spacing w:after="0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·         dostępu do treści danych, uzyskania ich kopii oraz ich sprostowania;</w:t>
      </w:r>
    </w:p>
    <w:p w:rsidR="00061CEF" w:rsidRPr="003314BA" w:rsidRDefault="00061CEF" w:rsidP="00061CEF">
      <w:pPr>
        <w:spacing w:after="0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·         żądania ograniczenia przetwarzania, jeżeli wystąpi przesłanka z art. 18 RODO;</w:t>
      </w:r>
    </w:p>
    <w:p w:rsidR="00061CEF" w:rsidRPr="003314BA" w:rsidRDefault="00061CEF" w:rsidP="00061CEF">
      <w:pPr>
        <w:spacing w:after="0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·         uzyskania informacji o celach przetwarzania, kategoriach przetwarzanych danych osobowych, o odbiorcach lub kategoriach odbiorców tych danych, planowanym okresie przechowywania danych lub o kryteriach ustalania tego okresu;</w:t>
      </w:r>
    </w:p>
    <w:p w:rsidR="00061CEF" w:rsidRPr="003314BA" w:rsidRDefault="00061CEF" w:rsidP="00061CEF">
      <w:pPr>
        <w:spacing w:after="0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·     wniesienia w dowolnym momencie sprzeciwu wobec wykorzystania danych osobowych, ponieważ podstawą przetwarzania  jest art. 6 ust. 1 lit. e RODO;</w:t>
      </w:r>
    </w:p>
    <w:p w:rsidR="00061CEF" w:rsidRPr="003314BA" w:rsidRDefault="00061CEF" w:rsidP="00061CEF">
      <w:pPr>
        <w:spacing w:after="0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·         wniesienia skargi do Prezesa Urzędu Ochrony Danych Osobowych, gdy uzna Pani/Pan, że przetwarzanie danych osobowych narusza RODO. </w:t>
      </w:r>
    </w:p>
    <w:p w:rsidR="00061CEF" w:rsidRPr="003314BA" w:rsidRDefault="00061CEF" w:rsidP="00061CEF">
      <w:pPr>
        <w:spacing w:after="119" w:line="240" w:lineRule="auto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6.       Nie ma Pani/Pan prawa do  cofnięcia zgody na przetwarzanie danych, ponieważ zgoda nie jest podstawą przetwarzania danych,  przenoszenia danych ani usunięcia danych, chyba że wystąpi przesłanka wynikająca z RODO.</w:t>
      </w:r>
    </w:p>
    <w:p w:rsidR="00061CEF" w:rsidRPr="003314BA" w:rsidRDefault="00061CEF" w:rsidP="003314BA">
      <w:pPr>
        <w:spacing w:after="119" w:line="240" w:lineRule="auto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7.       Pani/Pana dane mogą być przekazywane odbiorcom danych, tj. podwykonawcom i innym niezależnym podmiotom, z którymi współpracujemy:</w:t>
      </w:r>
    </w:p>
    <w:p w:rsidR="00061CEF" w:rsidRPr="003314BA" w:rsidRDefault="00061CEF" w:rsidP="003314BA">
      <w:pPr>
        <w:spacing w:after="119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·         podmiotom uprawnionym na podstawie przepisów prawa;</w:t>
      </w:r>
    </w:p>
    <w:p w:rsidR="00061CEF" w:rsidRPr="003314BA" w:rsidRDefault="00061CEF" w:rsidP="003314BA">
      <w:pPr>
        <w:spacing w:after="119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·</w:t>
      </w:r>
      <w:r w:rsidR="003314BA"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 </w:t>
      </w: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podmiotom przetwarzającym dane w naszym imieniu, uczestniczącym w wykonywaniu naszych czynności: podmiotom świadczącym nam usługi informatyczne, pomoc prawną;</w:t>
      </w:r>
    </w:p>
    <w:p w:rsidR="00061CEF" w:rsidRPr="003314BA" w:rsidRDefault="00061CEF" w:rsidP="003314BA">
      <w:pPr>
        <w:spacing w:after="119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·         innym administratorom danych przetwarzającym dane we własnym imieniu: podmiotom prowadzącym działalność pocztową lub kurierską,</w:t>
      </w:r>
    </w:p>
    <w:p w:rsidR="00061CEF" w:rsidRPr="003314BA" w:rsidRDefault="00061CEF" w:rsidP="003314BA">
      <w:pPr>
        <w:spacing w:after="119" w:line="240" w:lineRule="auto"/>
        <w:ind w:left="851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·         podmiotom prowadzącym działalność płatniczą (banki, instytucje płatnicze).</w:t>
      </w:r>
    </w:p>
    <w:p w:rsidR="00061CEF" w:rsidRPr="003314BA" w:rsidRDefault="00061CEF" w:rsidP="00061CEF">
      <w:pPr>
        <w:spacing w:after="119" w:line="240" w:lineRule="auto"/>
        <w:ind w:left="425" w:hanging="36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>8.       Pani/Pana dane osobowe nie będą wykorzystywane do zautomatyzowanego podejmowania decyzji, w tym profilowania, ani przekazywane do państwa trzeciego, ani organizacji międzynarodowej.</w:t>
      </w:r>
    </w:p>
    <w:p w:rsidR="00061CEF" w:rsidRPr="003314BA" w:rsidRDefault="00061CEF" w:rsidP="00061CEF">
      <w:pPr>
        <w:spacing w:after="119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hyperlink w:anchor="_ftnref1" w:history="1">
        <w:r w:rsidRPr="003314BA">
          <w:rPr>
            <w:rFonts w:ascii="Times New Roman" w:eastAsia="Times New Roman" w:hAnsi="Times New Roman" w:cs="Times New Roman"/>
            <w:sz w:val="16"/>
            <w:szCs w:val="16"/>
            <w:u w:val="single"/>
            <w:lang w:eastAsia="pl-PL"/>
          </w:rPr>
          <w:t>[1]</w:t>
        </w:r>
      </w:hyperlink>
      <w:r w:rsidRPr="003314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DA679D" w:rsidRPr="00DA679D" w:rsidRDefault="00DA679D" w:rsidP="00061CEF">
      <w:pPr>
        <w:pageBreakBefore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O Ś W I A D C Z E N I E</w:t>
      </w:r>
    </w:p>
    <w:p w:rsidR="00DA679D" w:rsidRPr="00DA679D" w:rsidRDefault="00DA679D" w:rsidP="00DC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 posiadanym tytule prawnym władania nieruchomością/</w:t>
      </w:r>
    </w:p>
    <w:p w:rsidR="00DA679D" w:rsidRPr="00DA679D" w:rsidRDefault="00DA679D" w:rsidP="00DC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DC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o posiadanym prawie własności urządzeń, o których mowa w art. 49 § 1 Kodeksu cywilnego*</w:t>
      </w:r>
    </w:p>
    <w:p w:rsidR="00DA679D" w:rsidRPr="00DA679D" w:rsidRDefault="00DA679D" w:rsidP="00DC0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Pani/Pan/Firm........................................................................................................................................</w:t>
      </w: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adres……………………………………………………………………………………………………</w:t>
      </w: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świadoma(y) odpowiedzialności karnej za fałszywe składanie zeznań na podstawie art. 233 kodeksu karnego</w:t>
      </w:r>
    </w:p>
    <w:p w:rsidR="00DA679D" w:rsidRPr="00DA679D" w:rsidRDefault="00DA679D" w:rsidP="00C028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</w:t>
      </w: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 następujący tytuł prawny władania działką(</w:t>
      </w:r>
      <w:proofErr w:type="spellStart"/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ami</w:t>
      </w:r>
      <w:proofErr w:type="spellEnd"/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nr ………………………………………obręb…………………………………………………</w:t>
      </w: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przy ul. ………………………………………………………………………………………..</w:t>
      </w:r>
    </w:p>
    <w:p w:rsidR="00DA679D" w:rsidRPr="00DA679D" w:rsidRDefault="00DA679D" w:rsidP="00C028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DC0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/zaznaczyć właściwe/</w:t>
      </w:r>
    </w:p>
    <w:p w:rsidR="00DA679D" w:rsidRPr="00C02832" w:rsidRDefault="00DA679D" w:rsidP="00C028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własność</w:t>
      </w:r>
    </w:p>
    <w:p w:rsidR="00DA679D" w:rsidRPr="00C02832" w:rsidRDefault="00DA679D" w:rsidP="00C028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współwłasność</w:t>
      </w:r>
    </w:p>
    <w:p w:rsidR="00DA679D" w:rsidRPr="00C02832" w:rsidRDefault="00DA679D" w:rsidP="00C028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użytkowanie wieczyste</w:t>
      </w:r>
    </w:p>
    <w:p w:rsidR="00DA679D" w:rsidRPr="00C02832" w:rsidRDefault="00DA679D" w:rsidP="00C028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współużytkowanie wieczyste</w:t>
      </w:r>
    </w:p>
    <w:p w:rsidR="00DA679D" w:rsidRPr="00C02832" w:rsidRDefault="00DA679D" w:rsidP="00C028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trwały zarząd</w:t>
      </w:r>
    </w:p>
    <w:p w:rsidR="00DA679D" w:rsidRPr="00C02832" w:rsidRDefault="00DA679D" w:rsidP="00C028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dzierżawy</w:t>
      </w:r>
    </w:p>
    <w:p w:rsidR="00DA679D" w:rsidRPr="00C02832" w:rsidRDefault="00DA679D" w:rsidP="00C028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użyczenia</w:t>
      </w:r>
    </w:p>
    <w:p w:rsidR="00DA679D" w:rsidRPr="00C02832" w:rsidRDefault="00DA679D" w:rsidP="00C0283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inne.................................................</w:t>
      </w:r>
    </w:p>
    <w:p w:rsidR="00C02832" w:rsidRDefault="00C02832" w:rsidP="00C02832">
      <w:pPr>
        <w:pStyle w:val="Akapitzlist"/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C02832" w:rsidRDefault="00C02832" w:rsidP="00C02832">
      <w:pPr>
        <w:pStyle w:val="Akapitzlist"/>
        <w:spacing w:after="0" w:line="240" w:lineRule="auto"/>
        <w:ind w:left="4968" w:firstLine="69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="00DA679D" w:rsidRPr="00C0283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DA679D" w:rsidRPr="00DA679D" w:rsidRDefault="00DA679D" w:rsidP="00DC0EAD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wnioskodawcy(ów)/pieczątka firmy</w:t>
      </w:r>
    </w:p>
    <w:p w:rsidR="00DA679D" w:rsidRPr="00DA679D" w:rsidRDefault="00DA679D" w:rsidP="00DC0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DA679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79D" w:rsidRPr="00DA679D" w:rsidRDefault="00DA679D" w:rsidP="00652421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679D" w:rsidRPr="00DA679D" w:rsidRDefault="00DA679D" w:rsidP="0065242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sieć..….....................................................................................................................przechodząca</w:t>
      </w:r>
    </w:p>
    <w:p w:rsidR="00DA679D" w:rsidRPr="00DA679D" w:rsidRDefault="00DA679D" w:rsidP="0065242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65242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działkę(i) nr….............................obręb...................... przy ul.............................................</w:t>
      </w:r>
    </w:p>
    <w:p w:rsidR="00DA679D" w:rsidRPr="00DA679D" w:rsidRDefault="00DA679D" w:rsidP="0065242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65242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jest własnością...............................................................................................................................</w:t>
      </w:r>
    </w:p>
    <w:p w:rsidR="00C02832" w:rsidRPr="00652421" w:rsidRDefault="00C02832" w:rsidP="00652421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679D" w:rsidRPr="00DA679D" w:rsidRDefault="00DA679D" w:rsidP="00C02832">
      <w:pPr>
        <w:spacing w:before="100" w:beforeAutospacing="1"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DA679D" w:rsidRPr="00DA679D" w:rsidRDefault="00DA679D" w:rsidP="00DA679D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679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wnioskodawcy(ów)/pieczątka firmy</w:t>
      </w:r>
    </w:p>
    <w:p w:rsidR="00DA679D" w:rsidRPr="00DA679D" w:rsidRDefault="00DA679D" w:rsidP="00DA679D">
      <w:pPr>
        <w:spacing w:before="100" w:beforeAutospacing="1"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2832" w:rsidRPr="00652421" w:rsidRDefault="00C02832" w:rsidP="00DA679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2421" w:rsidRPr="00652421" w:rsidRDefault="00652421" w:rsidP="00C0283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 niepotrzebne skreślić</w:t>
      </w:r>
    </w:p>
    <w:p w:rsidR="00DA679D" w:rsidRPr="00E1728B" w:rsidRDefault="00DA679D" w:rsidP="00DA679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2C17" w:rsidRDefault="00D8327D"/>
    <w:sectPr w:rsidR="003C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1CFC"/>
    <w:multiLevelType w:val="hybridMultilevel"/>
    <w:tmpl w:val="6110FD4C"/>
    <w:lvl w:ilvl="0" w:tplc="A872A1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3155"/>
    <w:multiLevelType w:val="hybridMultilevel"/>
    <w:tmpl w:val="E254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537F1"/>
    <w:multiLevelType w:val="multilevel"/>
    <w:tmpl w:val="A256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D1B52"/>
    <w:multiLevelType w:val="hybridMultilevel"/>
    <w:tmpl w:val="9B847C4E"/>
    <w:lvl w:ilvl="0" w:tplc="A872A15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4A54CC"/>
    <w:multiLevelType w:val="hybridMultilevel"/>
    <w:tmpl w:val="BCAA761C"/>
    <w:lvl w:ilvl="0" w:tplc="A872A1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9D"/>
    <w:rsid w:val="00061CEF"/>
    <w:rsid w:val="000A4AC7"/>
    <w:rsid w:val="00147A39"/>
    <w:rsid w:val="001F2EBF"/>
    <w:rsid w:val="003314BA"/>
    <w:rsid w:val="003502C4"/>
    <w:rsid w:val="003F0F0D"/>
    <w:rsid w:val="0051157C"/>
    <w:rsid w:val="005E6F70"/>
    <w:rsid w:val="00644F5F"/>
    <w:rsid w:val="00652421"/>
    <w:rsid w:val="006C5EAD"/>
    <w:rsid w:val="00721756"/>
    <w:rsid w:val="00747447"/>
    <w:rsid w:val="008D434B"/>
    <w:rsid w:val="00C02832"/>
    <w:rsid w:val="00D31F24"/>
    <w:rsid w:val="00D8327D"/>
    <w:rsid w:val="00DA679D"/>
    <w:rsid w:val="00DA799A"/>
    <w:rsid w:val="00DB01F0"/>
    <w:rsid w:val="00DC0EAD"/>
    <w:rsid w:val="00DE0757"/>
    <w:rsid w:val="00E1728B"/>
    <w:rsid w:val="00F1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843A1-188A-4354-ADA7-5A6C4FD4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7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gk.pl" TargetMode="Externa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1654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Pilichowska</dc:creator>
  <cp:keywords/>
  <dc:description/>
  <cp:lastModifiedBy>Monika Pilichowska</cp:lastModifiedBy>
  <cp:revision>21</cp:revision>
  <cp:lastPrinted>2019-03-27T07:49:00Z</cp:lastPrinted>
  <dcterms:created xsi:type="dcterms:W3CDTF">2019-03-13T08:22:00Z</dcterms:created>
  <dcterms:modified xsi:type="dcterms:W3CDTF">2019-03-27T07:53:00Z</dcterms:modified>
</cp:coreProperties>
</file>